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F" w:rsidRPr="007F4BB3" w:rsidRDefault="00A2635F" w:rsidP="00A2635F">
      <w:pPr>
        <w:rPr>
          <w:b/>
          <w:sz w:val="28"/>
          <w:szCs w:val="28"/>
          <w:u w:val="single"/>
        </w:rPr>
      </w:pPr>
      <w:r w:rsidRPr="007F4BB3">
        <w:rPr>
          <w:b/>
          <w:sz w:val="28"/>
          <w:szCs w:val="28"/>
          <w:u w:val="single"/>
        </w:rPr>
        <w:t>Easter Coconut Nests</w:t>
      </w:r>
    </w:p>
    <w:p w:rsidR="00A2635F" w:rsidRDefault="00A2635F" w:rsidP="00A2635F">
      <w:pPr>
        <w:rPr>
          <w:sz w:val="24"/>
          <w:szCs w:val="24"/>
        </w:rPr>
      </w:pPr>
      <w:r>
        <w:rPr>
          <w:sz w:val="24"/>
          <w:szCs w:val="24"/>
        </w:rPr>
        <w:t xml:space="preserve">Stir about 1 cup medium shredded coconut into 1 pound of melted, green candy coating chocolate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>.  Drop by spoonfuls onto waxed paper and place 3 or 4 jelly beans in the center of nests while still soft.</w:t>
      </w:r>
    </w:p>
    <w:p w:rsidR="00C75B48" w:rsidRDefault="00A2635F"/>
    <w:sectPr w:rsidR="00C75B48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35F"/>
    <w:rsid w:val="003D33A3"/>
    <w:rsid w:val="00876D46"/>
    <w:rsid w:val="00A2635F"/>
    <w:rsid w:val="00D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 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2011-12-02T23:22:00Z</dcterms:created>
  <dcterms:modified xsi:type="dcterms:W3CDTF">2011-12-02T23:22:00Z</dcterms:modified>
</cp:coreProperties>
</file>